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FD" w:rsidRDefault="00FC66FD" w:rsidP="00FC66FD">
      <w:pPr>
        <w:jc w:val="center"/>
      </w:pPr>
      <w:r>
        <w:t>DATA COMMUNICATION</w:t>
      </w:r>
    </w:p>
    <w:tbl>
      <w:tblPr>
        <w:tblW w:w="7400" w:type="dxa"/>
        <w:tblInd w:w="93" w:type="dxa"/>
        <w:tblLook w:val="04A0"/>
      </w:tblPr>
      <w:tblGrid>
        <w:gridCol w:w="7400"/>
      </w:tblGrid>
      <w:tr w:rsidR="00FC66FD" w:rsidRPr="00FC66FD" w:rsidTr="00FC66FD">
        <w:trPr>
          <w:trHeight w:val="9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Data communication involves the transmission of information between devices through a communication medium. Let's delve into some key details regarding data communication: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1. Components of Data Communication: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Message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 The data or information to be communicated.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Message: This could be any form of data, like a text message, a file, or even a video.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Sender (Transmitter)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 The device or system that originates the message.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Sender (Transmitter): Your </w:t>
            </w:r>
            <w:proofErr w:type="spellStart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smartphone</w:t>
            </w:r>
            <w:proofErr w:type="spellEnd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when you send a text message.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Receiver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 The device or system that receives the message sent by the sender.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Receiver: The recipient's </w:t>
            </w:r>
            <w:proofErr w:type="spellStart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smartphone</w:t>
            </w:r>
            <w:proofErr w:type="spellEnd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receiving the text message.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Medium (Channel)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 The physical path or communication link through which the data is transmitted.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Medium (Channel): The cellular network or the internet, which carries the data between the sender and receiver.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Protocol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 A set of rules and conventions that govern how devices communicate. It includes rules for data format, timing, and error handling.</w:t>
            </w:r>
          </w:p>
        </w:tc>
      </w:tr>
      <w:tr w:rsidR="00FC66FD" w:rsidRPr="00FC66FD" w:rsidTr="00FC66FD">
        <w:trPr>
          <w:trHeight w:val="9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Protocol: When you send an email, the email protocol (SMTP - Simple Mail Transfer Protocol) governs how your message is formatted, transmitted, and received.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2. Types of Data Transmission: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proofErr w:type="spellStart"/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Analog</w:t>
            </w:r>
            <w:proofErr w:type="spellEnd"/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Transmission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Involves continuous signals that vary in amplitude or frequency.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Analog</w:t>
            </w:r>
            <w:proofErr w:type="spellEnd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signals are susceptible to noise and interference.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Analog</w:t>
            </w:r>
            <w:proofErr w:type="spellEnd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Transmission: When you make a phone call, your voice is converted into </w:t>
            </w:r>
            <w:proofErr w:type="spellStart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analog</w:t>
            </w:r>
            <w:proofErr w:type="spellEnd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signals for transmission over the phone lines.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Digital Transmission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Involves discrete signals representing data as binary digits (0s and 1s).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More resistant to noise compared to </w:t>
            </w:r>
            <w:proofErr w:type="spellStart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analog</w:t>
            </w:r>
            <w:proofErr w:type="spellEnd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signals.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Digital Transmission: When you send a text message or an email, your message is converted into digital data consisting of 0s and 1s.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3. Modes of Data Transmission: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Simplex Communication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Data flows in one direction only.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Examples: TV broadcasting, keyboard, mouse.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Simplex Communication: A TV broadcasting system where data (TV signals) flows in one direction only.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Half-Duplex Communication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Data can flow in both directions, but not simultaneously.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Examples: Walkie-talkies, CB radios.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Half-Duplex Communication: A walkie-talkie where one person talks, and then the other person responds, but both can't talk simultaneously.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Full-Duplex Communication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Data can flow in both directions simultaneously.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Examples: Telephone conversations, most internet communications.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Full-Duplex Communication: A phone call where both parties can speak and listen at the same time.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4. Data Transmission Techniques: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Serial Transmission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Data is transmitted sequentially, one bit at a time.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Simpler but may be slower.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Common in long-distance communication.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Serial Transmission: When you connect your computer to a printer using a serial cable, data is transmitted sequentially, one bit at a time.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Parallel Transmission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Multiple bits are transmitted simultaneously over separate channels (wires).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Faster but requires more wires.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Common in short-distance communication.</w:t>
            </w:r>
          </w:p>
        </w:tc>
      </w:tr>
      <w:tr w:rsidR="00FC66FD" w:rsidRPr="00FC66FD" w:rsidTr="00FC66FD">
        <w:trPr>
          <w:trHeight w:val="9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Parallel Transmission: When you connect your computer to a printer using a parallel cable, multiple bits are transmitted simultaneously over separate channels.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5. Networking: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Local Area Network (LAN)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Covers a small geographic area (e.g., within a building).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High data transfer rates.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Local Area Network (LAN): In an office, computers are connected in a LAN for sharing files and resources.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Wide Area Network (WAN)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Covers a larger geographic area (e.g., between cities or countries).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Lower data transfer rates compared to LANs.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Wide Area Network (WAN): The internet connects LANs across cities and countries.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Internet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A global network of interconnected networks.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Internet: Websites like Google and </w:t>
            </w:r>
            <w:proofErr w:type="spellStart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Facebook</w:t>
            </w:r>
            <w:proofErr w:type="spellEnd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are hosted on servers connected to the global internet.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6. Communication Protocols: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TCP/IP (Transmission Control Protocol/Internet Protocol)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Fundamental for internet communication.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TCP/IP (Transmission Control Protocol/Internet Protocol): When you browse a website, your browser uses TCP/IP to communicate with the web server.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HTTP/HTTPS (Hypertext Transfer Protocol/Secure)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Used for transferring web pages.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HTTP/HTTPS (Hypertext Transfer Protocol/Secure): When you visit a secure website (</w:t>
            </w:r>
            <w:proofErr w:type="gramStart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https:</w:t>
            </w:r>
            <w:proofErr w:type="gramEnd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//), your data is transmitted using HTTPS.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FTP (File Transfer Protocol)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Used for transferring files between computers.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FTP (File Transfer Protocol): Uploading or downloading files from a server often involves using FTP.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7. Wireless Communication: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Wi-Fi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Wireless networking technology for local area networks.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Wi-Fi: Your </w:t>
            </w:r>
            <w:proofErr w:type="spellStart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smartphone</w:t>
            </w:r>
            <w:proofErr w:type="spellEnd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connecting to your home Wi-Fi network for internet access.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Bluetooth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Short-range wireless technology for connecting devices.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Bluetooth: Pairing your phone with wireless headphones for audio streaming.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8. Security in Data Communication: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Cryptography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Techniques for securing communication through encryption and decryption.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Cryptography: When you log in to your online bank account, your data is encrypted to secure the communication.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lastRenderedPageBreak/>
              <w:t>Firewalls and Antivirus Software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Protecting networks and devices from unauthorized access and malicious software.</w:t>
            </w:r>
          </w:p>
        </w:tc>
      </w:tr>
      <w:tr w:rsidR="00FC66FD" w:rsidRPr="00FC66FD" w:rsidTr="00FC66FD">
        <w:trPr>
          <w:trHeight w:val="9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Firewalls and Antivirus Software: These protect your computer from unauthorized access and malicious software when connected to the internet.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9. Error Detection and Correction: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Techniques and protocols are used to detect and correct errors that may occur during data transmission.</w:t>
            </w:r>
          </w:p>
        </w:tc>
      </w:tr>
      <w:tr w:rsidR="00FC66FD" w:rsidRPr="00FC66FD" w:rsidTr="00FC66FD">
        <w:trPr>
          <w:trHeight w:val="9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When you download a file from the internet, error-checking algorithms ensure that the file is received correctly. If errors are detected, the file may be retransmitted.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10. Multiplexing: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Combining multiple signals into a single signal for transmission over a shared medium.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When you make a phone call, your voice is multiplexed with the voices of others on the same line to optimize the use of the communication channel.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11. Networking Devices: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Routers, Switches, and Hubs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Devices that facilitate communication within networks.</w:t>
            </w:r>
          </w:p>
        </w:tc>
      </w:tr>
      <w:tr w:rsidR="00FC66FD" w:rsidRPr="00FC66FD" w:rsidTr="00FC66FD">
        <w:trPr>
          <w:trHeight w:val="9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Routers, Switches, and Hubs: Routers direct data between different networks, switches manage local traffic, and hubs connect multiple devices in a network.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12. Emerging Technologies: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5G Technology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The fifth generation of mobile networks, offering higher speeds and more reliable connections.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5G Technology: Enabling faster and more reliable wireless communication for mobile devices.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Internet of Things (</w:t>
            </w:r>
            <w:proofErr w:type="spellStart"/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IoT</w:t>
            </w:r>
            <w:proofErr w:type="spellEnd"/>
            <w:r w:rsidRPr="00FC66FD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)</w:t>
            </w: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: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Connecting everyday devices to the internet for data exchange.</w:t>
            </w:r>
          </w:p>
        </w:tc>
      </w:tr>
      <w:tr w:rsidR="00FC66FD" w:rsidRPr="00FC66FD" w:rsidTr="00FC66FD">
        <w:trPr>
          <w:trHeight w:val="6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Internet of Things (</w:t>
            </w:r>
            <w:proofErr w:type="spellStart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IoT</w:t>
            </w:r>
            <w:proofErr w:type="spellEnd"/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): Devices like smart thermostats and fitness trackers communicate over the internet to provide real-time data and control.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FC66FD" w:rsidRPr="00FC66FD" w:rsidTr="00FC66FD">
        <w:trPr>
          <w:trHeight w:val="9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66FD">
              <w:rPr>
                <w:rFonts w:ascii="Calibri" w:eastAsia="Times New Roman" w:hAnsi="Calibri" w:cs="Calibri"/>
                <w:color w:val="000000"/>
                <w:lang w:val="en-IN" w:eastAsia="en-IN"/>
              </w:rPr>
              <w:t>Understanding these details is crucial for professionals in the field of networking, telecommunications, and information technology to design and maintain efficient and secure data communication systems</w:t>
            </w:r>
          </w:p>
        </w:tc>
      </w:tr>
      <w:tr w:rsidR="00FC66FD" w:rsidRPr="00FC66FD" w:rsidTr="00FC66F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FD" w:rsidRPr="00FC66FD" w:rsidRDefault="00FC66FD" w:rsidP="00FC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</w:tbl>
    <w:p w:rsidR="00E82C95" w:rsidRDefault="00FC66FD"/>
    <w:sectPr w:rsidR="00E82C95" w:rsidSect="00FC66FD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71FA"/>
    <w:multiLevelType w:val="multilevel"/>
    <w:tmpl w:val="A220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DDE"/>
    <w:rsid w:val="000025BE"/>
    <w:rsid w:val="00B52DDE"/>
    <w:rsid w:val="00CF097B"/>
    <w:rsid w:val="00FA7581"/>
    <w:rsid w:val="00FC66FD"/>
    <w:rsid w:val="00FD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1018</Words>
  <Characters>5805</Characters>
  <Application>Microsoft Office Word</Application>
  <DocSecurity>0</DocSecurity>
  <Lines>48</Lines>
  <Paragraphs>13</Paragraphs>
  <ScaleCrop>false</ScaleCrop>
  <Company>Grizli777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2</cp:revision>
  <dcterms:created xsi:type="dcterms:W3CDTF">2024-01-12T17:28:00Z</dcterms:created>
  <dcterms:modified xsi:type="dcterms:W3CDTF">2024-01-13T02:29:00Z</dcterms:modified>
</cp:coreProperties>
</file>